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31" w:rsidRDefault="00455BBC">
      <w:pPr>
        <w:jc w:val="center"/>
        <w:rPr>
          <w:b/>
        </w:rPr>
      </w:pPr>
      <w:r>
        <w:rPr>
          <w:b/>
        </w:rPr>
        <w:t>Program i h</w:t>
      </w:r>
      <w:r w:rsidR="007B03AE">
        <w:rPr>
          <w:b/>
        </w:rPr>
        <w:t>armonogram wycieczki</w:t>
      </w:r>
    </w:p>
    <w:p w:rsidR="00960A31" w:rsidRDefault="00960A31">
      <w:pPr>
        <w:jc w:val="center"/>
        <w:rPr>
          <w:b/>
        </w:rPr>
      </w:pPr>
    </w:p>
    <w:p w:rsidR="00960A31" w:rsidRDefault="00960A31"/>
    <w:p w:rsidR="007B03AE" w:rsidRDefault="00B92F07">
      <w:r>
        <w:t>Adresy punktów:     (</w:t>
      </w:r>
      <w:r w:rsidR="007B03AE">
        <w:t>jeśli są różne nale</w:t>
      </w:r>
      <w:r>
        <w:t>ży rozpisać na poszczególne dni</w:t>
      </w:r>
      <w:bookmarkStart w:id="0" w:name="_GoBack"/>
      <w:bookmarkEnd w:id="0"/>
      <w:r w:rsidR="007B03AE">
        <w:t>)</w:t>
      </w:r>
    </w:p>
    <w:p w:rsidR="007B03AE" w:rsidRDefault="007B03AE">
      <w:r>
        <w:t xml:space="preserve"> </w:t>
      </w:r>
    </w:p>
    <w:p w:rsidR="007B03AE" w:rsidRDefault="007B03AE">
      <w:r>
        <w:t>Noclegowego:.............................................</w:t>
      </w:r>
    </w:p>
    <w:p w:rsidR="007B03AE" w:rsidRDefault="007B03AE"/>
    <w:p w:rsidR="00960A31" w:rsidRDefault="007B03AE">
      <w:r>
        <w:t>Żywieniowego:.............................................</w:t>
      </w:r>
    </w:p>
    <w:p w:rsidR="00960A31" w:rsidRDefault="00960A31"/>
    <w:p w:rsidR="00960A31" w:rsidRDefault="00960A31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15"/>
        <w:gridCol w:w="4875"/>
      </w:tblGrid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7B0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i godzina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7B0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Miejscowość 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7B0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</w:t>
            </w:r>
          </w:p>
        </w:tc>
      </w:tr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60A31" w:rsidRDefault="00960A31"/>
    <w:p w:rsidR="00960A31" w:rsidRDefault="00960A31"/>
    <w:p w:rsidR="00960A31" w:rsidRDefault="007B03AE">
      <w:r>
        <w:t>Adnotacje organu prowadzącego</w:t>
      </w:r>
    </w:p>
    <w:p w:rsidR="00960A31" w:rsidRDefault="007B03AE">
      <w:r>
        <w:t>i sprawującego nadzór pedagogiczny:</w:t>
      </w:r>
    </w:p>
    <w:p w:rsidR="00960A31" w:rsidRDefault="00960A31"/>
    <w:p w:rsidR="00960A31" w:rsidRDefault="007B03AE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960A31" w:rsidRDefault="007B03AE">
      <w:pPr>
        <w:spacing w:after="80"/>
        <w:ind w:left="2160" w:firstLine="720"/>
        <w:jc w:val="right"/>
      </w:pPr>
      <w:r>
        <w:t xml:space="preserve">                                                                   </w:t>
      </w:r>
      <w:r>
        <w:tab/>
        <w:t xml:space="preserve">                                     </w:t>
      </w:r>
      <w:r>
        <w:tab/>
      </w:r>
      <w:r>
        <w:tab/>
        <w:t xml:space="preserve">….........................................              </w:t>
      </w:r>
      <w:r>
        <w:tab/>
        <w:t xml:space="preserve">                                           </w:t>
      </w:r>
      <w:r>
        <w:tab/>
        <w:t xml:space="preserve">                         (pieczęć i podpis dyrektora)     </w:t>
      </w:r>
      <w:r>
        <w:tab/>
      </w:r>
    </w:p>
    <w:p w:rsidR="00960A31" w:rsidRDefault="00960A31"/>
    <w:sectPr w:rsidR="00960A31">
      <w:pgSz w:w="11906" w:h="16838"/>
      <w:pgMar w:top="1133" w:right="1133" w:bottom="1133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0A31"/>
    <w:rsid w:val="00455BBC"/>
    <w:rsid w:val="007B03AE"/>
    <w:rsid w:val="00960A31"/>
    <w:rsid w:val="00B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4</cp:revision>
  <dcterms:created xsi:type="dcterms:W3CDTF">2018-04-28T12:19:00Z</dcterms:created>
  <dcterms:modified xsi:type="dcterms:W3CDTF">2018-05-03T19:22:00Z</dcterms:modified>
</cp:coreProperties>
</file>